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7575" w14:textId="77777777" w:rsidR="00590A05" w:rsidRDefault="00590A05" w:rsidP="00590A0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My Child ____________________, age_____ will attend Science Camp____, Art Camp____, Both camps______. </w:t>
      </w:r>
    </w:p>
    <w:p w14:paraId="64C5A1AA" w14:textId="2244CD44" w:rsidR="00590A05" w:rsidRDefault="00590A05" w:rsidP="00590A0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Parent’s Name(s) ____________________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_____________________ Cell#(s)________________  _________________ Email__________________________ </w:t>
      </w:r>
    </w:p>
    <w:p w14:paraId="0CD7D04D" w14:textId="77777777" w:rsidR="00590A05" w:rsidRDefault="00590A05" w:rsidP="00590A0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Tuition enclosed $______ Check#___________</w:t>
      </w:r>
    </w:p>
    <w:p w14:paraId="6059A66E" w14:textId="77777777" w:rsidR="00FC40E5" w:rsidRDefault="00FC40E5"/>
    <w:sectPr w:rsidR="00FC40E5" w:rsidSect="00590A05">
      <w:pgSz w:w="15840" w:h="5947" w:orient="landscape" w:code="20"/>
      <w:pgMar w:top="720" w:right="576" w:bottom="720" w:left="576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5"/>
    <w:rsid w:val="00590A05"/>
    <w:rsid w:val="00A538D7"/>
    <w:rsid w:val="00C1744B"/>
    <w:rsid w:val="00E54200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4C22"/>
  <w15:chartTrackingRefBased/>
  <w15:docId w15:val="{1F04FE9E-9154-491E-8847-138ABE0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05"/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A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A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A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A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A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A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A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A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A0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A05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0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A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Church of Christ Trinity</dc:creator>
  <cp:keywords/>
  <dc:description/>
  <cp:lastModifiedBy>United Church of Christ Trinity</cp:lastModifiedBy>
  <cp:revision>1</cp:revision>
  <dcterms:created xsi:type="dcterms:W3CDTF">2025-03-12T16:59:00Z</dcterms:created>
  <dcterms:modified xsi:type="dcterms:W3CDTF">2025-03-12T17:02:00Z</dcterms:modified>
</cp:coreProperties>
</file>